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9F3BB" w:rsidR="00C34772" w:rsidRPr="0026421F" w:rsidRDefault="00367F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431C1" w:rsidR="00C34772" w:rsidRPr="00D339A1" w:rsidRDefault="00367F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C79A7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0611C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7E6D8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09769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45185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88FE5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C167EF" w:rsidR="002A7340" w:rsidRPr="00CD56BA" w:rsidRDefault="00367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8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B1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1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6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7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22DE5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39A81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9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9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4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D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F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7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A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CB8DB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51E7F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0D7D3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44837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5128D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B58EB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0FDB4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C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F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4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3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5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E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1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72E68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D1DC4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755B0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94506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DC833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1293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180F1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C2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B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F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9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6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9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C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D7CC9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6DC8F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65AC3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E95EE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581EA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46319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5436C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9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8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4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AA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5C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A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8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3F86A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92EC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5CEC7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6001E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47C82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32E6F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E9BCF" w:rsidR="009A6C64" w:rsidRPr="00730585" w:rsidRDefault="0036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D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B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A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F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9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9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C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F88" w:rsidRPr="00B537C7" w:rsidRDefault="00367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EA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67F8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