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2CD3F1" w:rsidR="00C34772" w:rsidRPr="0026421F" w:rsidRDefault="00DA02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1EB984" w:rsidR="00C34772" w:rsidRPr="00D339A1" w:rsidRDefault="00DA02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B302E" w:rsidR="002A7340" w:rsidRPr="00CD56BA" w:rsidRDefault="00DA0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C32EA" w:rsidR="002A7340" w:rsidRPr="00CD56BA" w:rsidRDefault="00DA0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8AB00" w:rsidR="002A7340" w:rsidRPr="00CD56BA" w:rsidRDefault="00DA0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AAFCD" w:rsidR="002A7340" w:rsidRPr="00CD56BA" w:rsidRDefault="00DA0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29BFC" w:rsidR="002A7340" w:rsidRPr="00CD56BA" w:rsidRDefault="00DA0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C8C0C" w:rsidR="002A7340" w:rsidRPr="00CD56BA" w:rsidRDefault="00DA0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8B43A" w:rsidR="002A7340" w:rsidRPr="00CD56BA" w:rsidRDefault="00DA0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B9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25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79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F5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ED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EF6BC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8114B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F7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C4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0F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C4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85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C6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C5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868CC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0DBD6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E587D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95147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0CC40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FBEBB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E555B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94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E7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59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F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87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4E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D4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F297A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B26F3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2E567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A3C7F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689FC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36843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A9743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72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21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78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FC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86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39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9A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0AD36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332DC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A6692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1FE63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8BF8A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E893B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9BBFE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1C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31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DD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90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8F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35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DE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6A577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A58E6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74E8A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BB733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744B8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5BE42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6ECD5" w:rsidR="009A6C64" w:rsidRPr="00730585" w:rsidRDefault="00DA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67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13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CD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01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41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0A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89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0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02A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