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27047" w:rsidR="00C34772" w:rsidRPr="0026421F" w:rsidRDefault="00103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2A34F" w:rsidR="00C34772" w:rsidRPr="00D339A1" w:rsidRDefault="00103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047A0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98843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3A88E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C73F5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B18D9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B7D53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D33E5" w:rsidR="002A7340" w:rsidRPr="00CD56BA" w:rsidRDefault="00103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A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45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6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1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12AB3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E5C82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1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68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CA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39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1E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F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F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94EA3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7DDFF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07250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B1D3B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633C3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5FF21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75D7C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A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C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E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D2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C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9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A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550D4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63B70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8C1F0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12006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BA3C9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A7E90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3C732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A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2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4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6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6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D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22FA2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29CB7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CCCA5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AF452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85A69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180A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4E445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2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3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B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12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F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5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BE5D7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8A3FA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A09FA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1F483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B8085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2787A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3DCAC" w:rsidR="009A6C64" w:rsidRPr="00730585" w:rsidRDefault="00103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D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7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D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E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E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4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5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B06" w:rsidRPr="00B537C7" w:rsidRDefault="00103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52E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3B06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