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50138" w:rsidR="00C34772" w:rsidRPr="0026421F" w:rsidRDefault="00D64F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1EA8E" w:rsidR="00C34772" w:rsidRPr="00D339A1" w:rsidRDefault="00D64F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5810A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0E2A1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447A9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93856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69CA6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B1C41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BDD503" w:rsidR="002A7340" w:rsidRPr="00CD56BA" w:rsidRDefault="00D64F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C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F9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F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A3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01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F980A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8A4B2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9D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D0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D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89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82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B9A6B" w:rsidR="001835FB" w:rsidRPr="000307EE" w:rsidRDefault="00D64F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32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C94A0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F2C0F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2389D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15CE8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7ADEF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6CCD9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A50E9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E9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A0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2B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5F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8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DA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E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E54D1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7DCA1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2599C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26881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1C0009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94859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006D0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B8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C80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4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FC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A4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97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2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58791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A959B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DF8EB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145FC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EF286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C57DF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893C8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EA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A6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031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6A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A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3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5A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38540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252B2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DA0EB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889F2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B5947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D5865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1B03D" w:rsidR="009A6C64" w:rsidRPr="00730585" w:rsidRDefault="00D64F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BD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1B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35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0D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CC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4D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2E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4F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F1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