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B89A3D" w:rsidR="00C34772" w:rsidRPr="0026421F" w:rsidRDefault="004F2D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61948" w:rsidR="00C34772" w:rsidRPr="00D339A1" w:rsidRDefault="004F2D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22D4D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356BD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438A8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2E157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24641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EECF6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A3A17" w:rsidR="002A7340" w:rsidRPr="00CD56BA" w:rsidRDefault="004F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1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A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8B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CF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D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F0706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B5795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C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F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7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3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2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D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BC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C6F99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B229A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D6865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F1077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AB0EC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9E1C2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EBED9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1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B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A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7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2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6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C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1D3BC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0DEB3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2F9C9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11688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F310C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02A5A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0917C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4D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C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56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A3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98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5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A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86060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902D2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B4722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DB518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774EA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258F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6C0E7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5F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DF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4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9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D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C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32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6B253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F74E9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12354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6EAA4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FCB8F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5BDEC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FFD74" w:rsidR="009A6C64" w:rsidRPr="00730585" w:rsidRDefault="004F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4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4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4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4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0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3D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B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2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5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