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AD26C" w:rsidR="00C34772" w:rsidRPr="0026421F" w:rsidRDefault="00AF7C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D897D" w:rsidR="00C34772" w:rsidRPr="00D339A1" w:rsidRDefault="00AF7C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5CB07" w:rsidR="002A7340" w:rsidRPr="00CD56BA" w:rsidRDefault="00AF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2333D" w:rsidR="002A7340" w:rsidRPr="00CD56BA" w:rsidRDefault="00AF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C535A" w:rsidR="002A7340" w:rsidRPr="00CD56BA" w:rsidRDefault="00AF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76A71" w:rsidR="002A7340" w:rsidRPr="00CD56BA" w:rsidRDefault="00AF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F5F14" w:rsidR="002A7340" w:rsidRPr="00CD56BA" w:rsidRDefault="00AF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3F353" w:rsidR="002A7340" w:rsidRPr="00CD56BA" w:rsidRDefault="00AF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93C59" w:rsidR="002A7340" w:rsidRPr="00CD56BA" w:rsidRDefault="00AF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75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8E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E2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8E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82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21A37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DEAED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85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64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A5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A8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D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4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A6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E9BEF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76D04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FEB20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EE934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88578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3E155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B78C9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7D864" w:rsidR="001835FB" w:rsidRPr="000307EE" w:rsidRDefault="00AF7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4560E" w:rsidR="001835FB" w:rsidRPr="000307EE" w:rsidRDefault="00AF7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C2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5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53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8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5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5A7EE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236DB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C72A6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8F350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6C325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130A3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CC613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80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F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71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B1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95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2D5E9" w:rsidR="001835FB" w:rsidRPr="000307EE" w:rsidRDefault="00AF7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7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F6AF9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18A1E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0C704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0BD89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BC87B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4C774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5AAD6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7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C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FB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40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6B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46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502FF" w:rsidR="001835FB" w:rsidRPr="000307EE" w:rsidRDefault="00AF7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6631A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82CC0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CCB2A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BE532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21122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9C7B3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693B7" w:rsidR="009A6C64" w:rsidRPr="00730585" w:rsidRDefault="00AF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4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9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AD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49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83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E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D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CC3" w:rsidRPr="00B537C7" w:rsidRDefault="00AF7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6141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CC3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