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D19AB8" w:rsidR="00C34772" w:rsidRPr="0026421F" w:rsidRDefault="002B75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D238C" w:rsidR="00C34772" w:rsidRPr="00D339A1" w:rsidRDefault="002B75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C3367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AF3CD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A18E0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54B31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4D849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FD866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AE00B" w:rsidR="002A7340" w:rsidRPr="00CD56BA" w:rsidRDefault="002B7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9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7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9A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0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7C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C28A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D3EA6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A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6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A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3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4B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6395A" w:rsidR="001835FB" w:rsidRPr="000307EE" w:rsidRDefault="002B7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9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96A8D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33F6B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766BB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5C60F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88846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8F7BF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1BB32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9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4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C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C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0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5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7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FB28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BE56F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2DC1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6F8C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E8E1E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636C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256B8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FB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D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1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1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F0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F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5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DBEB4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F3939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93C65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D2B8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02988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87F9F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B9920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9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3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E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0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6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4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E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9014C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34D0D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FA029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63969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D6E5C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928A2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56392" w:rsidR="009A6C64" w:rsidRPr="00730585" w:rsidRDefault="002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3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F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0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5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F9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89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9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5D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