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449F0" w:rsidR="00C34772" w:rsidRPr="0026421F" w:rsidRDefault="00033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9BCB76" w:rsidR="00C34772" w:rsidRPr="00D339A1" w:rsidRDefault="00033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EEC04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27F42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AC1DF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D25A2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DD25A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3956F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B1C90" w:rsidR="002A7340" w:rsidRPr="00CD56BA" w:rsidRDefault="0003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5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F2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9F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0C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20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F9E18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8263E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4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D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1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1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2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7913B" w:rsidR="001835FB" w:rsidRPr="000307EE" w:rsidRDefault="0003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0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D9F80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2ABBC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0F622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FFCE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23EC2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E799B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CEA30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C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3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F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B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E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BD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1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0E275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A6D02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AC978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562C6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45F92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C831D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0DE2D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C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C930B" w:rsidR="001835FB" w:rsidRPr="000307EE" w:rsidRDefault="0003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F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B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3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E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8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6941D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EEB05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02B8F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B5469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8EE5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90436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809FE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C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A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3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2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D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3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4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26EEF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1EFC9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77611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8B033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2AF71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AC53B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40197" w:rsidR="009A6C64" w:rsidRPr="00730585" w:rsidRDefault="0003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6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8B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9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C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1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D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D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2AA" w:rsidRPr="00B537C7" w:rsidRDefault="00033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E85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2AA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