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6F996" w:rsidR="00C34772" w:rsidRPr="0026421F" w:rsidRDefault="00D921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6FB01" w:rsidR="00C34772" w:rsidRPr="00D339A1" w:rsidRDefault="00D921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4D3F1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F3518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85403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77E3A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2581A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A4154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4D189" w:rsidR="002A7340" w:rsidRPr="00CD56BA" w:rsidRDefault="00D92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1B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6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1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5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8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11CB3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CC559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C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8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F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D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A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6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B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DEFA5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30ADE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619CE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6A6A9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11B65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57845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A7118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F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4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8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4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4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3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1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0E8C1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60049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3D964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19E1F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B09F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D897A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ED360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D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DA0D9" w:rsidR="001835FB" w:rsidRPr="000307EE" w:rsidRDefault="00D921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7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B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0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F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0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AA918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56AB3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03BC5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DE597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8ED7F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E07F8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9F28B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5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B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1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D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B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4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A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2FA34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0549D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E3311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F2FFF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48D0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E0642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E8F0C" w:rsidR="009A6C64" w:rsidRPr="00730585" w:rsidRDefault="00D92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5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B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9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1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0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2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2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16F" w:rsidRPr="00B537C7" w:rsidRDefault="00D92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69C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16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