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5B8A3" w:rsidR="00C34772" w:rsidRPr="0026421F" w:rsidRDefault="00104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C2AC8" w:rsidR="00C34772" w:rsidRPr="00D339A1" w:rsidRDefault="00104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0CAD0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AD398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BA906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0EA08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4EFBA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1BFBF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17975" w:rsidR="002A7340" w:rsidRPr="00CD56BA" w:rsidRDefault="00104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8E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7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35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8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C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C8169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9BA50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2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C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2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3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3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D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D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A9819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1D36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E6B67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BE0B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3F71A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708E7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2BA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8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B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9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D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E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C5438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8DAC5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115C0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AB08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19F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32C4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5ED41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7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D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C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3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8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0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B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6A3B7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57D8A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29ECC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AC5D0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CAC67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EFEEE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13359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3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D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2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3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E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6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B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48903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86AA5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17D77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750C5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E3B35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219BD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19641" w:rsidR="009A6C64" w:rsidRPr="00730585" w:rsidRDefault="00104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8E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0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2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2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2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E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4517" w:rsidRPr="00B537C7" w:rsidRDefault="00104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114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451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