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24120" w:rsidR="00C34772" w:rsidRPr="0026421F" w:rsidRDefault="007418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9F450C" w:rsidR="00C34772" w:rsidRPr="00D339A1" w:rsidRDefault="007418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34829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0816C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BEFFC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49DD46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09A87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DBE2FF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0F4416" w:rsidR="002A7340" w:rsidRPr="00CD56BA" w:rsidRDefault="007418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9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C9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A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1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D8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CB8D6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D9BEE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5E5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81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50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F1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9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BD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3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DF73D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70257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B06A3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840ED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4B4E3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B8DFB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1A52F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29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1B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A8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F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C6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29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AD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FCABF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7CC5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75886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1423C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1E594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5942D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06214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1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08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BC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6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11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25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F4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DD097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E39B7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D0E6B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FAD0A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37E81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1CA8B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18046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7D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8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ED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E0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91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3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2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3ABF0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7744C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574BE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F082B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A333E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1A74A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F1C11" w:rsidR="009A6C64" w:rsidRPr="00730585" w:rsidRDefault="00741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7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57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C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93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C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BA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4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1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18D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