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7F63C" w:rsidR="00C34772" w:rsidRPr="0026421F" w:rsidRDefault="00E211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9CDD0" w:rsidR="00C34772" w:rsidRPr="00D339A1" w:rsidRDefault="00E211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8A8EBD" w:rsidR="002A7340" w:rsidRPr="00CD56BA" w:rsidRDefault="00E21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C9B47" w:rsidR="002A7340" w:rsidRPr="00CD56BA" w:rsidRDefault="00E21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ED431" w:rsidR="002A7340" w:rsidRPr="00CD56BA" w:rsidRDefault="00E21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CD1D74" w:rsidR="002A7340" w:rsidRPr="00CD56BA" w:rsidRDefault="00E21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2B5AA" w:rsidR="002A7340" w:rsidRPr="00CD56BA" w:rsidRDefault="00E21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D3D5D" w:rsidR="002A7340" w:rsidRPr="00CD56BA" w:rsidRDefault="00E21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7F601" w:rsidR="002A7340" w:rsidRPr="00CD56BA" w:rsidRDefault="00E21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E4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CD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5D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21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C5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947BF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068D8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DF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74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4E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66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CA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33191" w:rsidR="001835FB" w:rsidRPr="000307EE" w:rsidRDefault="00E211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62AF6" w:rsidR="001835FB" w:rsidRPr="000307EE" w:rsidRDefault="00E211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0B117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A3D05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60A26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AA42C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22A1F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31B1A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5C637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68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3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02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8E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6C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3A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21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D8CCC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622A7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DEB51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7231A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75844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41973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413FE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F2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C3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9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A5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2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1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FB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11FE5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0BF74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5F14E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EEF19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9B989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21A16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8A4B5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18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D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70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7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F6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F9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3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AF720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445DF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36CD0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EE185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7E02D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80FCB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B1F0D" w:rsidR="009A6C64" w:rsidRPr="00730585" w:rsidRDefault="00E21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7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9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2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E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0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2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32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1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11F1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