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7F263" w:rsidR="00C34772" w:rsidRPr="0026421F" w:rsidRDefault="00EE7E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2A461" w:rsidR="00C34772" w:rsidRPr="00D339A1" w:rsidRDefault="00EE7E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F19D9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A7702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77AAF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18C70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966F2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A8E90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554AD" w:rsidR="002A7340" w:rsidRPr="00CD56BA" w:rsidRDefault="00EE7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A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3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C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8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A3E00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05E6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B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E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0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2EC31" w:rsidR="001835FB" w:rsidRPr="000307EE" w:rsidRDefault="00EE7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76F79" w:rsidR="001835FB" w:rsidRPr="000307EE" w:rsidRDefault="00EE7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9BAB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84C91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F082E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46BCE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99DD7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CF771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B34BA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E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E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9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8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8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D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2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4B940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FFBBF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D299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15879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1B811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9010F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FA516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9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7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C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F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A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D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F8CC1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35392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0B930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96FC5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F3B23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77943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C62EF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7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9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D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1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C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3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51A24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31053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CE9EE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AFF7F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CB6E4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565C7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771A4" w:rsidR="009A6C64" w:rsidRPr="00730585" w:rsidRDefault="00EE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8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6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8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1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E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F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7E77" w:rsidRPr="00B537C7" w:rsidRDefault="00EE7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148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E77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