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964A7E" w:rsidR="00C34772" w:rsidRPr="0026421F" w:rsidRDefault="00DD7C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7C8A2A" w:rsidR="00C34772" w:rsidRPr="00D339A1" w:rsidRDefault="00DD7C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D199E" w:rsidR="002A7340" w:rsidRPr="00CD56BA" w:rsidRDefault="00DD7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CF8CD" w:rsidR="002A7340" w:rsidRPr="00CD56BA" w:rsidRDefault="00DD7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1CA9E" w:rsidR="002A7340" w:rsidRPr="00CD56BA" w:rsidRDefault="00DD7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6523D" w:rsidR="002A7340" w:rsidRPr="00CD56BA" w:rsidRDefault="00DD7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C9D08" w:rsidR="002A7340" w:rsidRPr="00CD56BA" w:rsidRDefault="00DD7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461A81" w:rsidR="002A7340" w:rsidRPr="00CD56BA" w:rsidRDefault="00DD7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6CF99B" w:rsidR="002A7340" w:rsidRPr="00CD56BA" w:rsidRDefault="00DD7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48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BC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86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54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2A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13428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3ADC6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41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F1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20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6B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FA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AB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E4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7860E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4B879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5717C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51FF1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55EA4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9E813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3C704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E8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5E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F4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73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C7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8F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6E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23094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BD2A7E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ABECB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BA1B0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D5BDF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B20BC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C42D1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E5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41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66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6B5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A4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38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BF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C950B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DEB297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3DF0D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CD9E5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2A76E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3D742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69289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E7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6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0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F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DE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5C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09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E881A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42E5C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0D1AE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9B14B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3671D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98ACF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83FB2" w:rsidR="009A6C64" w:rsidRPr="00730585" w:rsidRDefault="00DD7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80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37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8E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3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7C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F0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08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C5A" w:rsidRPr="00B537C7" w:rsidRDefault="00DD7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BB89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02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C5A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