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6417" w:rsidR="0061148E" w:rsidRPr="00F46099" w:rsidRDefault="003C4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1AEF3" w:rsidR="0061148E" w:rsidRPr="00F46099" w:rsidRDefault="003C4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6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D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8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A65E0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A000B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6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61D6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AC596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8A80E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1919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DD998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4AAE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0FEF0" w:rsidR="00B87ED3" w:rsidRPr="00944D28" w:rsidRDefault="003C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0FE6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4DC5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FB089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0B33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F46DD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60F1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F5120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6B78A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02F5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9B4AD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B904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A98D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9581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4921B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72C3" w:rsidR="00B87ED3" w:rsidRPr="00944D28" w:rsidRDefault="003C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CFC9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AD5D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6C30A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584A5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596B1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482FF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D8914" w:rsidR="00B87ED3" w:rsidRPr="00944D28" w:rsidRDefault="003C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5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