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31F8" w:rsidR="0061148E" w:rsidRPr="00C834E2" w:rsidRDefault="00885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A020" w:rsidR="0061148E" w:rsidRPr="00C834E2" w:rsidRDefault="00885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1A59F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9BEA1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E76AC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6C688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BAD41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D78EA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9E873" w:rsidR="00B87ED3" w:rsidRPr="00944D28" w:rsidRDefault="00885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3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5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A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A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B9C2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61EB6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3BEA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3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F2BB4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59EEB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E24E5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AA1C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388EB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90B5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3CBB5" w:rsidR="00B87ED3" w:rsidRPr="00944D28" w:rsidRDefault="0088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60CCF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80E82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70523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29D00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5E9A0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9F75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6DE19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E18CE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DF3FA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EBBB7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815FE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2235A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38476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72D03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A408" w:rsidR="00B87ED3" w:rsidRPr="00944D28" w:rsidRDefault="00885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07DD5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90191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FA1E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BF255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6FEB0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B5932" w:rsidR="00B87ED3" w:rsidRPr="00944D28" w:rsidRDefault="0088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96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E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9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51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