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3C93" w:rsidR="0061148E" w:rsidRPr="00C834E2" w:rsidRDefault="00FE4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C11F" w:rsidR="0061148E" w:rsidRPr="00C834E2" w:rsidRDefault="00FE4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8FEB1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6AD45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6014A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15332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2BDE8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52F5E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6567D" w:rsidR="00B87ED3" w:rsidRPr="00944D28" w:rsidRDefault="00F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B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0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CDF50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ABFD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93D4E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1D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6DA3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A31E8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D261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B25AE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D1A47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CBFB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51B25" w:rsidR="00B87ED3" w:rsidRPr="00944D28" w:rsidRDefault="00F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EF82A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7F45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F50F4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3F85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D879E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22C6F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B120D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2A5C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D9141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CC674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DDED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676C3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CBA8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CCF99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CCFB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F3F89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26B16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50EA9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9D1A6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79668" w:rsidR="00B87ED3" w:rsidRPr="00944D28" w:rsidRDefault="00F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2024-06-08T02:16:00.0000000Z</dcterms:modified>
</coreProperties>
</file>