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246A" w:rsidR="0061148E" w:rsidRPr="00C834E2" w:rsidRDefault="002A2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019AC" w:rsidR="0061148E" w:rsidRPr="00C834E2" w:rsidRDefault="002A2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EC173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AA2B2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E8C2C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7BB1E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3FAA8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E565D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9D53" w:rsidR="00B87ED3" w:rsidRPr="00944D28" w:rsidRDefault="002A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5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1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5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C6799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4D06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F874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F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4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5B8D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B7E8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B162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AC68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83DB9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0753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D66A" w:rsidR="00B87ED3" w:rsidRPr="00944D28" w:rsidRDefault="002A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BD38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33011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1A6F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94E0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6D02B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CC2A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702AA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B1DAD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469E8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314A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CA98E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8383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6886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EB193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04EEA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F204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41372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31460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0F9DC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67969" w:rsidR="00B87ED3" w:rsidRPr="00944D28" w:rsidRDefault="002A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5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BA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2024-06-08T04:16:00.0000000Z</dcterms:modified>
</coreProperties>
</file>