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0FCB" w:rsidR="0061148E" w:rsidRPr="00C834E2" w:rsidRDefault="00015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903F" w:rsidR="0061148E" w:rsidRPr="00C834E2" w:rsidRDefault="00015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5B01F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E95F5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825F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54ECA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A539B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43F36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EC18E" w:rsidR="00B87ED3" w:rsidRPr="00944D28" w:rsidRDefault="000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F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B54B7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2B78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840D3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7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2F03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95CE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BF6E4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D803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7C826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25BAF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26101" w:rsidR="00B87ED3" w:rsidRPr="00944D28" w:rsidRDefault="000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8A47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AC1D2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8590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DE5B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D8B6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C5E37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B12C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8CB2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A5D1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1BAE3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06FAC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10E3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D54E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86327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7E1D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66ADD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0434B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305C1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6AD1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D0A4" w:rsidR="00B87ED3" w:rsidRPr="00944D28" w:rsidRDefault="000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