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4B2D" w:rsidR="0061148E" w:rsidRPr="00C834E2" w:rsidRDefault="00CE2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7CE8" w:rsidR="0061148E" w:rsidRPr="00C834E2" w:rsidRDefault="00CE2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F10B7" w:rsidR="00B87ED3" w:rsidRPr="00944D28" w:rsidRDefault="00CE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5C694" w:rsidR="00B87ED3" w:rsidRPr="00944D28" w:rsidRDefault="00CE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E78CE" w:rsidR="00B87ED3" w:rsidRPr="00944D28" w:rsidRDefault="00CE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FFF42" w:rsidR="00B87ED3" w:rsidRPr="00944D28" w:rsidRDefault="00CE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AEEFB" w:rsidR="00B87ED3" w:rsidRPr="00944D28" w:rsidRDefault="00CE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DF204" w:rsidR="00B87ED3" w:rsidRPr="00944D28" w:rsidRDefault="00CE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7BAE5" w:rsidR="00B87ED3" w:rsidRPr="00944D28" w:rsidRDefault="00CE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98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E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5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35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DB588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73769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BD65B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E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7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2798" w:rsidR="00B87ED3" w:rsidRPr="00944D28" w:rsidRDefault="00CE2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4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1F9FC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61CEA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C8BC7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EAE5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5ABD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85EBD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50B24" w:rsidR="00B87ED3" w:rsidRPr="00944D28" w:rsidRDefault="00CE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98312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EDC66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2FBFA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32612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25592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341E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1E243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6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9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9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313EE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4A30B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B8071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5AC79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11E75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7625B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F09C5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4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6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3778A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BFAEB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4D4F6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8A4DA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218D7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4735A" w:rsidR="00B87ED3" w:rsidRPr="00944D28" w:rsidRDefault="00CE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8D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A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D83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