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0643" w:rsidR="0061148E" w:rsidRPr="00C834E2" w:rsidRDefault="00D50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5D763" w:rsidR="0061148E" w:rsidRPr="00C834E2" w:rsidRDefault="00D50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89783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486A7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91EB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E2840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7AB86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2440D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6F3A0" w:rsidR="00B87ED3" w:rsidRPr="00944D28" w:rsidRDefault="00D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4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8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3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D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B4841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25236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57BEC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D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1FD32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49170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1A8D1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3866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A0BCC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4F04F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AE9C9" w:rsidR="00B87ED3" w:rsidRPr="00944D28" w:rsidRDefault="00D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C7E60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8F59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D642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E731B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2FF6A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81A12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D516F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F697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E755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5C8BF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DB450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04B7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A781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D820E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3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CD20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B0422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0F56A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F29B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1B6F7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C8B7" w:rsidR="00B87ED3" w:rsidRPr="00944D28" w:rsidRDefault="00D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F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A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