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AE4DC" w:rsidR="0061148E" w:rsidRPr="00C834E2" w:rsidRDefault="00967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7255" w:rsidR="0061148E" w:rsidRPr="00C834E2" w:rsidRDefault="00967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82F3E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E7F4D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413F4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8C229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E8EBB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EC25F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E0E37" w:rsidR="00B87ED3" w:rsidRPr="00944D28" w:rsidRDefault="00967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A1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C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6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4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EEC89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7E262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172CB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2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4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9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13487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4BB8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06841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7E1F8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C5845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43F4B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B5141" w:rsidR="00B87ED3" w:rsidRPr="00944D28" w:rsidRDefault="0096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326E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9C72B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75919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DBEB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937F1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6244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B454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2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A46CE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054A3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3880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86553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00505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F8165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1E4BB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540B0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D8E8E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AE0E7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A9DE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58E2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DA055" w:rsidR="00B87ED3" w:rsidRPr="00944D28" w:rsidRDefault="0096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2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6C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2022-10-23T14:46:00.0000000Z</dcterms:modified>
</coreProperties>
</file>