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4D54" w:rsidR="0061148E" w:rsidRPr="00C834E2" w:rsidRDefault="00EA5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8A124" w:rsidR="0061148E" w:rsidRPr="00C834E2" w:rsidRDefault="00EA5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1F90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3D6A7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5178E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AB903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86AE3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D4013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3F885" w:rsidR="00B87ED3" w:rsidRPr="00944D28" w:rsidRDefault="00EA5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A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3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4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5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70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FAA9B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2480C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E7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8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9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0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2E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3FB58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08182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CD7DF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A0CC7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6EBA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B87F5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22AAC" w:rsidR="00B87ED3" w:rsidRPr="00944D28" w:rsidRDefault="00EA5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2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9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0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1EEB3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9DC7E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321A7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E3C78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CA7B5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72909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2DF0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D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1DDCB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1E1D7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206B0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0939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78BB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6546B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27620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1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0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A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AAF20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A00F2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683A0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C40ED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02E6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BA05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CFB9" w:rsidR="00B87ED3" w:rsidRPr="00944D28" w:rsidRDefault="00EA5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3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E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12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