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707B" w:rsidR="0061148E" w:rsidRPr="00C834E2" w:rsidRDefault="00E45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FAF0" w:rsidR="0061148E" w:rsidRPr="00C834E2" w:rsidRDefault="00E45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7469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2D177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F1E9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730F2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AE545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3CDD6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44F54" w:rsidR="00B87ED3" w:rsidRPr="00944D28" w:rsidRDefault="00E4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E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2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D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593A6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6A6DB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0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4895" w:rsidR="00B87ED3" w:rsidRPr="00944D28" w:rsidRDefault="00E45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E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7A762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012D2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02747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E673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8F711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2ACEB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7E879" w:rsidR="00B87ED3" w:rsidRPr="00944D28" w:rsidRDefault="00E4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F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6FCE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93EA7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E0B08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B442F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AA44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9B255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2AEF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5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0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B06B7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74603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5686E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3324A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8D86E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D1F26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40192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4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19943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509A2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9BCED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164A2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18F85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7BBF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046B" w:rsidR="00B87ED3" w:rsidRPr="00944D28" w:rsidRDefault="00E4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1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F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1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9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18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2022-10-22T16:26:00.0000000Z</dcterms:modified>
</coreProperties>
</file>