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36B3" w:rsidR="0061148E" w:rsidRPr="00C834E2" w:rsidRDefault="00487D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F868C" w:rsidR="0061148E" w:rsidRPr="00C834E2" w:rsidRDefault="00487D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CD5F4" w:rsidR="00B87ED3" w:rsidRPr="00944D28" w:rsidRDefault="0048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C1B5A" w:rsidR="00B87ED3" w:rsidRPr="00944D28" w:rsidRDefault="0048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00349" w:rsidR="00B87ED3" w:rsidRPr="00944D28" w:rsidRDefault="0048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29045" w:rsidR="00B87ED3" w:rsidRPr="00944D28" w:rsidRDefault="0048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C1D06" w:rsidR="00B87ED3" w:rsidRPr="00944D28" w:rsidRDefault="0048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98AB6" w:rsidR="00B87ED3" w:rsidRPr="00944D28" w:rsidRDefault="0048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5AB6D" w:rsidR="00B87ED3" w:rsidRPr="00944D28" w:rsidRDefault="00487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98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0E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D3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2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A2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B021F" w:rsidR="00B87ED3" w:rsidRPr="00944D28" w:rsidRDefault="0048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59201" w:rsidR="00B87ED3" w:rsidRPr="00944D28" w:rsidRDefault="0048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5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9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0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D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EE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E933C" w:rsidR="00B87ED3" w:rsidRPr="00944D28" w:rsidRDefault="0048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A3288" w:rsidR="00B87ED3" w:rsidRPr="00944D28" w:rsidRDefault="0048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6CB6" w:rsidR="00B87ED3" w:rsidRPr="00944D28" w:rsidRDefault="0048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897EC" w:rsidR="00B87ED3" w:rsidRPr="00944D28" w:rsidRDefault="0048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A25B3" w:rsidR="00B87ED3" w:rsidRPr="00944D28" w:rsidRDefault="0048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31714" w:rsidR="00B87ED3" w:rsidRPr="00944D28" w:rsidRDefault="0048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8CC91" w:rsidR="00B87ED3" w:rsidRPr="00944D28" w:rsidRDefault="00487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1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0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5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1F0E5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CC2FF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B0BC5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2E901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A66DA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FF7E6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916D9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1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8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6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E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8633A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17956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560C6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1A6A9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E3CA4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38C06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EE04D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E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3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9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F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57BD5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88315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93B35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AD74A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794F9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7DFB6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9FC07" w:rsidR="00B87ED3" w:rsidRPr="00944D28" w:rsidRDefault="00487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C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DE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2024-06-07T21:52:00.0000000Z</dcterms:modified>
</coreProperties>
</file>