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2714" w:rsidR="0061148E" w:rsidRPr="00C834E2" w:rsidRDefault="00F51E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A008C" w:rsidR="0061148E" w:rsidRPr="00C834E2" w:rsidRDefault="00F51E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4FB8E" w:rsidR="00B87ED3" w:rsidRPr="00944D28" w:rsidRDefault="00F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E0CAE" w:rsidR="00B87ED3" w:rsidRPr="00944D28" w:rsidRDefault="00F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F71DC" w:rsidR="00B87ED3" w:rsidRPr="00944D28" w:rsidRDefault="00F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5D5C2" w:rsidR="00B87ED3" w:rsidRPr="00944D28" w:rsidRDefault="00F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3B302" w:rsidR="00B87ED3" w:rsidRPr="00944D28" w:rsidRDefault="00F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31E8D" w:rsidR="00B87ED3" w:rsidRPr="00944D28" w:rsidRDefault="00F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26050" w:rsidR="00B87ED3" w:rsidRPr="00944D28" w:rsidRDefault="00F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3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A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0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B0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C7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B1E9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80E82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17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5A584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1A0AC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80ECA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80A74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C3C23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FFBFF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A6561" w:rsidR="00B87ED3" w:rsidRPr="00944D28" w:rsidRDefault="00F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B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5474F" w:rsidR="00B87ED3" w:rsidRPr="00944D28" w:rsidRDefault="00F51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89AB" w:rsidR="00B87ED3" w:rsidRPr="00944D28" w:rsidRDefault="00F51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5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0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26E21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AFAE6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8F890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AC97E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ECD07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7A922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569E9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4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C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01AFE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12A6C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F99B8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D6058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5B4B8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F1320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2796F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5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D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9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33483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074E9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924B3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17757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AC833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BFEB9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0AE1A" w:rsidR="00B87ED3" w:rsidRPr="00944D28" w:rsidRDefault="00F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1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1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F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E2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