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C88A" w:rsidR="0061148E" w:rsidRPr="00C834E2" w:rsidRDefault="00392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6B4F0" w:rsidR="0061148E" w:rsidRPr="00C834E2" w:rsidRDefault="00392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17784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971E6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D141A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9A33A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4991E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585FB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49F13" w:rsidR="00B87ED3" w:rsidRPr="00944D28" w:rsidRDefault="003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E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2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3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C740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58782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9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2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E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5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6EA24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9DF5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C8C1B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AA071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DCA24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C2DA2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3EF5" w:rsidR="00B87ED3" w:rsidRPr="00944D28" w:rsidRDefault="003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9550B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B20C1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CD62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6B86F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43A03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2F590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20B49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E2E16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AAB29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B5ED9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531A9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001C3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57BCA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AD65E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6B071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C99D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568C9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0EB66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939FE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6FB10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8F91D" w:rsidR="00B87ED3" w:rsidRPr="00944D28" w:rsidRDefault="003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8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1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9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2C9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2022-10-16T19:18:00.0000000Z</dcterms:modified>
</coreProperties>
</file>