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31DD" w:rsidR="0061148E" w:rsidRPr="00C834E2" w:rsidRDefault="00E23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4A08" w:rsidR="0061148E" w:rsidRPr="00C834E2" w:rsidRDefault="00E23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AABB5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595C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397A6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992DD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72ED6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94153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DBA8" w:rsidR="00B87ED3" w:rsidRPr="00944D28" w:rsidRDefault="00E2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F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C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8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2A4F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7474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17EFD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24ACD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5994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A5F9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509C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4DE53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04E1D" w:rsidR="00B87ED3" w:rsidRPr="00944D28" w:rsidRDefault="00E2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2B46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8410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831B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F6DB2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DB18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23C0C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F6750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C04A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FEFD9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8B60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30D6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D4887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1C4A1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E6D58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1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185EC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21E8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7332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EE7F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68F62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C280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C4CBE" w:rsidR="00B87ED3" w:rsidRPr="00944D28" w:rsidRDefault="00E2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220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2024-06-08T15:30:00.0000000Z</dcterms:modified>
</coreProperties>
</file>