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8A1B3" w:rsidR="0061148E" w:rsidRPr="00C834E2" w:rsidRDefault="001616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78FCB" w:rsidR="0061148E" w:rsidRPr="00C834E2" w:rsidRDefault="001616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B5037" w:rsidR="00B87ED3" w:rsidRPr="00944D28" w:rsidRDefault="0016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439E1" w:rsidR="00B87ED3" w:rsidRPr="00944D28" w:rsidRDefault="0016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12AFF" w:rsidR="00B87ED3" w:rsidRPr="00944D28" w:rsidRDefault="0016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A1BF9" w:rsidR="00B87ED3" w:rsidRPr="00944D28" w:rsidRDefault="0016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E948F" w:rsidR="00B87ED3" w:rsidRPr="00944D28" w:rsidRDefault="0016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91C26" w:rsidR="00B87ED3" w:rsidRPr="00944D28" w:rsidRDefault="0016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D78A5" w:rsidR="00B87ED3" w:rsidRPr="00944D28" w:rsidRDefault="00161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45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26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7F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F9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BB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4301A" w:rsidR="00B87ED3" w:rsidRPr="00944D28" w:rsidRDefault="0016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2A397" w:rsidR="00B87ED3" w:rsidRPr="00944D28" w:rsidRDefault="0016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8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8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F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09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C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64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AA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E2589" w:rsidR="00B87ED3" w:rsidRPr="00944D28" w:rsidRDefault="0016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0D196" w:rsidR="00B87ED3" w:rsidRPr="00944D28" w:rsidRDefault="0016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DEB07" w:rsidR="00B87ED3" w:rsidRPr="00944D28" w:rsidRDefault="0016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8B4AF" w:rsidR="00B87ED3" w:rsidRPr="00944D28" w:rsidRDefault="0016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C6F6C" w:rsidR="00B87ED3" w:rsidRPr="00944D28" w:rsidRDefault="0016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AA95E" w:rsidR="00B87ED3" w:rsidRPr="00944D28" w:rsidRDefault="0016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29031" w:rsidR="00B87ED3" w:rsidRPr="00944D28" w:rsidRDefault="00161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2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5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E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8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B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0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2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5FD3D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4E3CA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9EAAE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89968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DD389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F19AA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62C97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0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3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C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2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8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8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9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DFFFB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FD953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21BCB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E09BC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F676B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703B0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5DBBD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2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1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1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8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F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5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B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FB559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DD447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2E961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B572B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AED92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99252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12D0E" w:rsidR="00B87ED3" w:rsidRPr="00944D28" w:rsidRDefault="00161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C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5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F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B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8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F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A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165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2022-10-23T05:23:00.0000000Z</dcterms:modified>
</coreProperties>
</file>