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B298" w:rsidR="0061148E" w:rsidRPr="00C834E2" w:rsidRDefault="00734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4DD8" w:rsidR="0061148E" w:rsidRPr="00C834E2" w:rsidRDefault="00734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5FD21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46456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18273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3D91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16C03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CE4C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2B626" w:rsidR="00B87ED3" w:rsidRPr="00944D28" w:rsidRDefault="00734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C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1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3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4C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B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797B2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4C5F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7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8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7731" w:rsidR="00B87ED3" w:rsidRPr="00944D28" w:rsidRDefault="00734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F9691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AC081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ECD38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87B54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8676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8614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F2F7E" w:rsidR="00B87ED3" w:rsidRPr="00944D28" w:rsidRDefault="0073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7739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9E6B1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C89C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5831D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C45F1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01ED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6F301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63915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3C3F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13B91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1C594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B0572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33F3D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B83E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D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559B9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67763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DBACC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38529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49E7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55E2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A0F2D" w:rsidR="00B87ED3" w:rsidRPr="00944D28" w:rsidRDefault="0073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9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54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2024-06-08T17:25:00.0000000Z</dcterms:modified>
</coreProperties>
</file>