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276766" w:rsidR="0061148E" w:rsidRPr="00C834E2" w:rsidRDefault="003B070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0E611B" w:rsidR="0061148E" w:rsidRPr="00C834E2" w:rsidRDefault="003B070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AFCE4D4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8F6C189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0D620B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691571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EED2172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3C0AF8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16DF32" w:rsidR="00B87ED3" w:rsidRPr="00944D28" w:rsidRDefault="003B07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B004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CF44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21B5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13CC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F87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F6E49C0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5A246E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B31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9097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FA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A5BA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CC01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1B754" w:rsidR="00B87ED3" w:rsidRPr="00944D28" w:rsidRDefault="003B070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346A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CB1ABE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AE910DA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F2034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1E0986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3D4E75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CED6CC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48EC3" w:rsidR="00B87ED3" w:rsidRPr="00944D28" w:rsidRDefault="003B07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D9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386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F3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601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F7D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133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5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185D5B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C3E8B4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0AA69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B390BD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002A8C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E05B51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7DDAA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2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70B025" w:rsidR="00B87ED3" w:rsidRPr="00944D28" w:rsidRDefault="003B070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963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C46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6D2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1BF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8F8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E1151FA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06A267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AB12DC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EA194C6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97CC8C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1ACA57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759A80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82D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91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FF3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D52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8F1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D13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B50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A59AC6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55E962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387EA6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47FC41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31A9F0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4B5555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04B112" w:rsidR="00B87ED3" w:rsidRPr="00944D28" w:rsidRDefault="003B07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F5D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E71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F6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A50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514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158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09F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16C20"/>
    <w:rsid w:val="003441B6"/>
    <w:rsid w:val="003B0704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2024-06-08T19:26:00.0000000Z</dcterms:modified>
</coreProperties>
</file>