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BBF5" w:rsidR="0061148E" w:rsidRPr="00C834E2" w:rsidRDefault="006C4F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9A7A" w:rsidR="0061148E" w:rsidRPr="00C834E2" w:rsidRDefault="006C4F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D543B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85B47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666C4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E9687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E7560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E50FB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3517" w:rsidR="00B87ED3" w:rsidRPr="00944D28" w:rsidRDefault="006C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E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3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9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90344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6231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548FE" w:rsidR="00B87ED3" w:rsidRPr="00944D28" w:rsidRDefault="006C4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C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F77DE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2C07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07065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2B96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D6E55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980C5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AF200" w:rsidR="00B87ED3" w:rsidRPr="00944D28" w:rsidRDefault="006C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150C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284C0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F56A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FCC30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3F22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91AA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5A87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C3D9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0CD95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A6EA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D6323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006C6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D2984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2A1E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DEB96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90B39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F82C9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0701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F49A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C732D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3D0ED" w:rsidR="00B87ED3" w:rsidRPr="00944D28" w:rsidRDefault="006C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F8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