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E88D" w:rsidR="0061148E" w:rsidRPr="00C834E2" w:rsidRDefault="00A627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3689" w:rsidR="0061148E" w:rsidRPr="00C834E2" w:rsidRDefault="00A627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E24A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A0785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26F72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BE78D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4FF6B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7DF26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C05A0" w:rsidR="00B87ED3" w:rsidRPr="00944D28" w:rsidRDefault="00A62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5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E7739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4C01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196A" w:rsidR="00B87ED3" w:rsidRPr="00944D28" w:rsidRDefault="00A62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C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4838A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DA8DD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6EDC4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7BF3F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17488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3466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B9F01" w:rsidR="00B87ED3" w:rsidRPr="00944D28" w:rsidRDefault="00A6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FEC23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97BA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0F1FB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E56E3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8979C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E441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FFA57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B612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07BDE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8820D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8FFF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5B974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BDB99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E6AC3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3EDFF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67CE2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2CC4B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A4C77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DD160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60A61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00A7" w:rsidR="00B87ED3" w:rsidRPr="00944D28" w:rsidRDefault="00A6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7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