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5DE8" w:rsidR="0061148E" w:rsidRPr="00C834E2" w:rsidRDefault="000B3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25D8" w:rsidR="0061148E" w:rsidRPr="00C834E2" w:rsidRDefault="000B3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C276C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B0C6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A465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2FD63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CD6EB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0C333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B3EFF" w:rsidR="00B87ED3" w:rsidRPr="00944D28" w:rsidRDefault="000B3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F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BC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1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6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7CABD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FCDB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5C2E" w:rsidR="00B87ED3" w:rsidRPr="00944D28" w:rsidRDefault="000B3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69B2" w:rsidR="00B87ED3" w:rsidRPr="00944D28" w:rsidRDefault="000B3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2373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8976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3C6B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A49F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9BEC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C7082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3F44" w:rsidR="00B87ED3" w:rsidRPr="00944D28" w:rsidRDefault="000B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B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B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41016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23FFA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753C2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F1A99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3DFC9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E872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14E0B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C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C61A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323D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520C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920D0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991C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1C30E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B609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8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B6C84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20A7D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043F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8787F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23EFE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42FB9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8A93" w:rsidR="00B87ED3" w:rsidRPr="00944D28" w:rsidRDefault="000B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7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D2B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