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F452" w:rsidR="0061148E" w:rsidRPr="00C834E2" w:rsidRDefault="00766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2418" w:rsidR="0061148E" w:rsidRPr="00C834E2" w:rsidRDefault="00766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5B66F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B345D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20216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F13DA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1FF5E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63DD3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B4E72" w:rsidR="00B87ED3" w:rsidRPr="00944D28" w:rsidRDefault="0076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F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B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4A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52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6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43C50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440D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9B61" w:rsidR="00B87ED3" w:rsidRPr="00944D28" w:rsidRDefault="0076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DC9E1" w:rsidR="00B87ED3" w:rsidRPr="00944D28" w:rsidRDefault="0076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4A3D5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15C96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1F253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ED90D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5780A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0924D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B240" w:rsidR="00B87ED3" w:rsidRPr="00944D28" w:rsidRDefault="0076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9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8136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A1806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E624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4D921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5560D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1C64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1C903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617FE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096B7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C5F92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4C7B9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FBA1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4768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D4BA4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EAF70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94BA3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D46AA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AF3F0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82474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D8E4E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97DBD" w:rsidR="00B87ED3" w:rsidRPr="00944D28" w:rsidRDefault="0076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7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8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1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