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D480" w:rsidR="0061148E" w:rsidRPr="00C834E2" w:rsidRDefault="002F4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749D" w:rsidR="0061148E" w:rsidRPr="00C834E2" w:rsidRDefault="002F4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8015E" w:rsidR="00B87ED3" w:rsidRPr="00944D28" w:rsidRDefault="002F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8017C" w:rsidR="00B87ED3" w:rsidRPr="00944D28" w:rsidRDefault="002F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2E2D9" w:rsidR="00B87ED3" w:rsidRPr="00944D28" w:rsidRDefault="002F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B598B" w:rsidR="00B87ED3" w:rsidRPr="00944D28" w:rsidRDefault="002F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EB614" w:rsidR="00B87ED3" w:rsidRPr="00944D28" w:rsidRDefault="002F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F5A2F" w:rsidR="00B87ED3" w:rsidRPr="00944D28" w:rsidRDefault="002F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0020" w:rsidR="00B87ED3" w:rsidRPr="00944D28" w:rsidRDefault="002F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9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C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9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8E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5F926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C3238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AFF1" w:rsidR="00B87ED3" w:rsidRPr="00944D28" w:rsidRDefault="002F4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A7BD" w:rsidR="00B87ED3" w:rsidRPr="00944D28" w:rsidRDefault="002F4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B37C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94D4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55D5D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D12E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9E1FB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DAE47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5918F" w:rsidR="00B87ED3" w:rsidRPr="00944D28" w:rsidRDefault="002F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3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E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26E4C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A9B9B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E4E61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76E57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509B1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C0B53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25345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E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0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1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EE93F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30EEE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93AEC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8EC32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12D38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7878C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228F7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9B29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9A3BB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C7275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ECF8C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EE246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DA633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D19A7" w:rsidR="00B87ED3" w:rsidRPr="00944D28" w:rsidRDefault="002F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63E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