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1695" w:rsidR="0061148E" w:rsidRPr="00C834E2" w:rsidRDefault="00DE7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7BEA" w:rsidR="0061148E" w:rsidRPr="00C834E2" w:rsidRDefault="00DE7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53620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D0A61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DD38C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B450C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86E8E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28991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FAF75" w:rsidR="00B87ED3" w:rsidRPr="00944D28" w:rsidRDefault="00DE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6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B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E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F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5355D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C3A48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C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40544" w:rsidR="00B87ED3" w:rsidRPr="00944D28" w:rsidRDefault="00DE7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4D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AC504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E69E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D8EF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4A84D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4D6E0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8A95B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E75FF" w:rsidR="00B87ED3" w:rsidRPr="00944D28" w:rsidRDefault="00DE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5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1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D8631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00C03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A4D21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14B24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F5B79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4BA5B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2CF7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E8CB" w:rsidR="00B87ED3" w:rsidRPr="00944D28" w:rsidRDefault="00DE7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10306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80E29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FA782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3BD55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23DD7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4151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4575D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D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8358D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63B4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1E78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2085F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D8E4B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511D6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3BDC2" w:rsidR="00B87ED3" w:rsidRPr="00944D28" w:rsidRDefault="00DE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2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2022-10-23T19:55:00.0000000Z</dcterms:modified>
</coreProperties>
</file>