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A729" w:rsidR="0061148E" w:rsidRPr="00177744" w:rsidRDefault="00185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4C0E1" w:rsidR="0061148E" w:rsidRPr="00177744" w:rsidRDefault="00185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C596C2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C7D41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A2B5E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CA476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DCF0F1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ABF8E4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15C62" w:rsidR="00983D57" w:rsidRPr="00177744" w:rsidRDefault="00185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83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0C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BE0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A0C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987EC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A3B34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E1485E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C5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1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90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C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5C166F" w:rsidR="00B87ED3" w:rsidRPr="00177744" w:rsidRDefault="00185D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DE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2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0DFE9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9F5E6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1918E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B205F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76D3E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E0CA7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F1B83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A9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B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B9E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5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6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8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F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2AB06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8728F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F85A53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628B8E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4F5A8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BDBFDD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E745B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7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F9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AD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09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1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6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2A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ECF6E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5CEE9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CE7AA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A8C11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DAD48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48B5F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A2559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87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6F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B0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C4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D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3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B7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3F3C7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8F43A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37047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DBFC51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AD51CA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A6223A" w:rsidR="00B87ED3" w:rsidRPr="00177744" w:rsidRDefault="00185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14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0B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CE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57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B7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7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7C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3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D8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2024-06-08T09:05:00.0000000Z</dcterms:modified>
</coreProperties>
</file>