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674A" w:rsidR="0061148E" w:rsidRPr="00177744" w:rsidRDefault="00570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73A1" w:rsidR="0061148E" w:rsidRPr="00177744" w:rsidRDefault="00570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B0DEC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2FEEF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A0C8E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1A62F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862B9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C29C9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A0F6E" w:rsidR="00983D57" w:rsidRPr="00177744" w:rsidRDefault="00570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5A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43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70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84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A392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88EFB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57ABA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C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2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8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1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7324A" w:rsidR="00B87ED3" w:rsidRPr="00177744" w:rsidRDefault="00570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2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2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14188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1A761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8D7BE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6E948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07F7F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3C727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4884F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B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E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9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0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8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B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D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E9E6B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5FAA5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5F976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C955A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EAD2C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88239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92144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FB129" w:rsidR="00B87ED3" w:rsidRPr="00177744" w:rsidRDefault="00570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D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F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A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6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8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E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C6911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4A05E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70DCC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1DCC5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38C34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797B3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52F2F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7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9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9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F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6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3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F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4EEA1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60AAF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A5668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1293D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EA064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71A86" w:rsidR="00B87ED3" w:rsidRPr="00177744" w:rsidRDefault="00570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CFE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3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4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1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7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C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1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2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B2A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2024-06-08T11:02:00.0000000Z</dcterms:modified>
</coreProperties>
</file>