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68C51" w:rsidR="0061148E" w:rsidRPr="00177744" w:rsidRDefault="006A2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57A90" w:rsidR="0061148E" w:rsidRPr="00177744" w:rsidRDefault="006A2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F3AC2" w:rsidR="00983D57" w:rsidRPr="00177744" w:rsidRDefault="006A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34029" w:rsidR="00983D57" w:rsidRPr="00177744" w:rsidRDefault="006A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62EE7" w:rsidR="00983D57" w:rsidRPr="00177744" w:rsidRDefault="006A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251F4" w:rsidR="00983D57" w:rsidRPr="00177744" w:rsidRDefault="006A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E541C" w:rsidR="00983D57" w:rsidRPr="00177744" w:rsidRDefault="006A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2146F" w:rsidR="00983D57" w:rsidRPr="00177744" w:rsidRDefault="006A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6D288" w:rsidR="00983D57" w:rsidRPr="00177744" w:rsidRDefault="006A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B9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69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D2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75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C722E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1F036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B67296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1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1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1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B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5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9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6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3F8B9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B9AB1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E5513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B044E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AD868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FFCAB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4D0D4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9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A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2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0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C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D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C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62FE8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BED80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64DA0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6AAEC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97B1A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BEE7A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EDF75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8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3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C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8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4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8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F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A6CB6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4A612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65214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2B144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4BCEA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49CB5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89804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9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3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7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7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0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C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C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A87FC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6F58B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28DEA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16EA2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8E350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5279C" w:rsidR="00B87ED3" w:rsidRPr="00177744" w:rsidRDefault="006A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41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F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6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B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E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5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D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3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297C"/>
    <w:rsid w:val="006B5100"/>
    <w:rsid w:val="006F12A6"/>
    <w:rsid w:val="007A5924"/>
    <w:rsid w:val="00803D2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2024-06-08T09:45:00.0000000Z</dcterms:modified>
</coreProperties>
</file>