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A8B1" w:rsidR="0061148E" w:rsidRPr="00177744" w:rsidRDefault="006A2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B8C8A" w:rsidR="0061148E" w:rsidRPr="00177744" w:rsidRDefault="006A2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4ADF0" w:rsidR="00983D57" w:rsidRPr="00177744" w:rsidRDefault="006A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71EA9" w:rsidR="00983D57" w:rsidRPr="00177744" w:rsidRDefault="006A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3C83F" w:rsidR="00983D57" w:rsidRPr="00177744" w:rsidRDefault="006A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70E41" w:rsidR="00983D57" w:rsidRPr="00177744" w:rsidRDefault="006A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B1B4D" w:rsidR="00983D57" w:rsidRPr="00177744" w:rsidRDefault="006A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E2828" w:rsidR="00983D57" w:rsidRPr="00177744" w:rsidRDefault="006A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A73DF" w:rsidR="00983D57" w:rsidRPr="00177744" w:rsidRDefault="006A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B3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2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E0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8B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5D9FA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2689A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65965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4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6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E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5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8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3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0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A6D14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B5C51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3C619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826BF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D1F40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0EDFD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812F4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97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1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3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3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4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6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C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94392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EFE08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CA749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0AE56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A88D69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C33EE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C0C4F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2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4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A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C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5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1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1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29680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0A06B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5A5C6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31C06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714E4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78784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18E4D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48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7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58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6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9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6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D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3DFD1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7255E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CD574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D6590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B1B90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61CD0" w:rsidR="00B87ED3" w:rsidRPr="00177744" w:rsidRDefault="006A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88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E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1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5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E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D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C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C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06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C4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