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337D" w:rsidR="0061148E" w:rsidRPr="00177744" w:rsidRDefault="00774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C20D" w:rsidR="0061148E" w:rsidRPr="00177744" w:rsidRDefault="00774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9AED7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C8261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56502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1D1D3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86478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A202B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905E0" w:rsidR="00983D57" w:rsidRPr="00177744" w:rsidRDefault="00774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D2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F9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0E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C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27C1E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65F67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2C04B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9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F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6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6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83719" w:rsidR="00B87ED3" w:rsidRPr="00177744" w:rsidRDefault="00774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6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7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D460C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9895A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D532E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F1C11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725F5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B921F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A5455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5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7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D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4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8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1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2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BB319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B16DF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55B81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86B8D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447B7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09453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1AC57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2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9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4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2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0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6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D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ECF06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7D60C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25576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723AC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0E073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ABCD5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D0952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9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B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5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0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F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A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B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D20CC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B5228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835D5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468A8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F9CDA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F3C4B" w:rsidR="00B87ED3" w:rsidRPr="00177744" w:rsidRDefault="00774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42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0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B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5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F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1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8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9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0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2022-10-23T04:34:00.0000000Z</dcterms:modified>
</coreProperties>
</file>