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9AAE" w:rsidR="0061148E" w:rsidRPr="00177744" w:rsidRDefault="00724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ADFC" w:rsidR="0061148E" w:rsidRPr="00177744" w:rsidRDefault="00724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5F95B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826337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B92C5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88A63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D4D9E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4B932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93F84" w:rsidR="00983D57" w:rsidRPr="00177744" w:rsidRDefault="00724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87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E4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8D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38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3248C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4273B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7CADC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2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5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5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A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D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1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E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A6BE4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F5FC0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1E619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0EFDD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FEDB2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AD0A0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3C3DC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729F9" w:rsidR="00B87ED3" w:rsidRPr="00177744" w:rsidRDefault="00724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8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5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E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E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28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D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0E01C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2C132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86571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E4CCD1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BEC7A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7BFCC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6CB8E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2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A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8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2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B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5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B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F1635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3BB51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53A2E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5AF22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766FE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BF830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D6A8E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3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5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5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C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7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D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D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2DD1E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6B186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BE155F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A93F7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4658A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0C28C" w:rsidR="00B87ED3" w:rsidRPr="00177744" w:rsidRDefault="00724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43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9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5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6B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B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8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4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3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8E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2024-06-09T01:57:00.0000000Z</dcterms:modified>
</coreProperties>
</file>