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6D68" w:rsidR="0061148E" w:rsidRPr="00177744" w:rsidRDefault="002A1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8323" w:rsidR="0061148E" w:rsidRPr="00177744" w:rsidRDefault="002A1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6567C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0B083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C68C0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8AAD5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40908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63334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E798A" w:rsidR="00983D57" w:rsidRPr="00177744" w:rsidRDefault="002A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3A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30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B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DC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C7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F6CB7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3DA2B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0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D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C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2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4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A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5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B9C1A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69F0B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BBB85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7FF45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B66E1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DA976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D41E8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0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0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5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8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6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A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6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5BAC1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0B03C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719A0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45EA8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4663A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97DE8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E03A6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A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5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E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0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2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0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E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18CFB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FFADA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47C3C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7EF35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56A9B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F2AF4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98A9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A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7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E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0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7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F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9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498D7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353AF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E7457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9B392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913C8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B7028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B75CB" w:rsidR="00B87ED3" w:rsidRPr="00177744" w:rsidRDefault="002A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8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E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1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A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8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A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2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2A18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