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6DE2" w:rsidR="0061148E" w:rsidRPr="00177744" w:rsidRDefault="001134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B6A8" w:rsidR="0061148E" w:rsidRPr="00177744" w:rsidRDefault="001134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B82F5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A16CC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36A43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A567D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14E1D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BBEB1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E2FF1" w:rsidR="00983D57" w:rsidRPr="00177744" w:rsidRDefault="001134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91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ED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ED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1C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CC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4802A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79B3A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3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5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4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7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D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A871A" w:rsidR="00B87ED3" w:rsidRPr="00177744" w:rsidRDefault="001134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A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3A3F7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8B325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990B8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7AC3C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28C90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97FCE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7FD36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5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D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1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7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7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8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9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0BD2B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89DC1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82E8C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0DCB8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5C7B5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6135D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6B52C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6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8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E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0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B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1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1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0C3C3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D28A2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3CC7A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1B2A2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CD6A0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D6495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14C35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3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C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8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E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2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8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5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88CF9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564A9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E8FC5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95D66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EAFCF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12BF1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2A083" w:rsidR="00B87ED3" w:rsidRPr="00177744" w:rsidRDefault="001134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5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3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E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1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B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F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4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4A0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