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5AF8" w:rsidR="0061148E" w:rsidRPr="00177744" w:rsidRDefault="00E8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E576" w:rsidR="0061148E" w:rsidRPr="00177744" w:rsidRDefault="00E8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F52E3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43923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0AD46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3C95D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70874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BAC78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3F8CB" w:rsidR="00983D57" w:rsidRPr="00177744" w:rsidRDefault="00E8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3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A0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C5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7C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C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9DAD2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9A0DF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A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7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7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9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6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C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D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6FE71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7EEF4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4A8E5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16340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67659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0A27B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3B556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C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6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0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9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7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6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0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3F3E3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1990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7616D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8086E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724FA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8E2BC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6F32A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A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1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8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2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F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B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C2F84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59045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D52E3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68BA5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F5A65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43917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63B3E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7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C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1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7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B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F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B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6E9F4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69893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47109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0E987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8F353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A1FE3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6900B" w:rsidR="00B87ED3" w:rsidRPr="00177744" w:rsidRDefault="00E8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9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8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1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B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B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6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0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7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