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1327" w:rsidR="0061148E" w:rsidRPr="00177744" w:rsidRDefault="00D80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3B5C" w:rsidR="0061148E" w:rsidRPr="00177744" w:rsidRDefault="00D80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45F7B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F07DE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65372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95ECD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6A5C2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138DE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BFC35" w:rsidR="00983D57" w:rsidRPr="00177744" w:rsidRDefault="00D8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11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E7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DF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C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1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CB39C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CD9B2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6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0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1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C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C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3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C4D80" w:rsidR="00B87ED3" w:rsidRPr="00177744" w:rsidRDefault="00D8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14E10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7DDE1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E8DDA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93CC4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E3D31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3E983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F8AC4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C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7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928DE" w:rsidR="00B87ED3" w:rsidRPr="00177744" w:rsidRDefault="00D8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D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E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2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B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E321B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11E34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88450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04FFD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E8858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94BA8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DF82C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4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5A594" w:rsidR="00B87ED3" w:rsidRPr="00177744" w:rsidRDefault="00D8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8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9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1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8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6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2427F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570F5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B9F65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2064E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0225D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84E3B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0E778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D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B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E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8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3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E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C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0BB1A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9887D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C8BA6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49471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0BD81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86CF5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B08B9" w:rsidR="00B87ED3" w:rsidRPr="00177744" w:rsidRDefault="00D8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6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6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6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F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1AC21" w:rsidR="00B87ED3" w:rsidRPr="00177744" w:rsidRDefault="00D8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2ECBB" w:rsidR="00B87ED3" w:rsidRPr="00177744" w:rsidRDefault="00D8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A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FA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2024-06-08T11:28:00.0000000Z</dcterms:modified>
</coreProperties>
</file>