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8072" w:rsidR="0061148E" w:rsidRPr="00177744" w:rsidRDefault="00266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9516" w:rsidR="0061148E" w:rsidRPr="00177744" w:rsidRDefault="00266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6D909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6208D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B0F57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AB713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75B5A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06BBF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B08E1" w:rsidR="00983D57" w:rsidRPr="00177744" w:rsidRDefault="0026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2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45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43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4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8C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93AA7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B3C02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C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A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6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A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E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CEA39" w:rsidR="00B87ED3" w:rsidRPr="00177744" w:rsidRDefault="00266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A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FB9DC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E2472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C5A36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3AB2C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1B4AC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FCBB2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8E475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A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9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D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A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C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6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1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78BEA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CFBEF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7A9BD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C7B46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A914A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10885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5B942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F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9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7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2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4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0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1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29BDB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C5348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1FCAB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8D0EF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530EC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2560C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D09B7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1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3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6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4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2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C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A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E8E1B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DCE76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A8431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F02F9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CA017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4DC1D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10B06" w:rsidR="00B87ED3" w:rsidRPr="00177744" w:rsidRDefault="0026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E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6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D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1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6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C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0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7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