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C632" w:rsidR="0061148E" w:rsidRPr="00177744" w:rsidRDefault="00995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1863" w:rsidR="0061148E" w:rsidRPr="00177744" w:rsidRDefault="00995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D1319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3BD25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01A62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E0141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2AB43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A81A2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9A994" w:rsidR="00983D57" w:rsidRPr="00177744" w:rsidRDefault="00995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87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FE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9E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B2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A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EB4AA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17CC9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3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B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E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4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C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5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C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5CF77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71F3E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24A19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3CC25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8D146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340CF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38C83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4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6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1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B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1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A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2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67CDB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76129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4CD27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E6C09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143C8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5AD0C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810B0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0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7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F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3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2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C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4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954F5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5E4E2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697EE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0C996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F5DD2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4EEBC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2FDE9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D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A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F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2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E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7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3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553F9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AD03E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9E356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49FAC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8BD78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DA342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CA374" w:rsidR="00B87ED3" w:rsidRPr="00177744" w:rsidRDefault="00995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3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3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3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E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9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C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0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