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3A7A" w:rsidR="0061148E" w:rsidRPr="00177744" w:rsidRDefault="000A2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BA66" w:rsidR="0061148E" w:rsidRPr="00177744" w:rsidRDefault="000A2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330BD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733FC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7E004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D96E2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D24BA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85EFC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4C51A" w:rsidR="00983D57" w:rsidRPr="00177744" w:rsidRDefault="000A2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69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4D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8F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6F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1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14D3B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EFFAF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4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4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0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1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5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C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3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7A65A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2D812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DCFE4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331F4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37A8E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0AC50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1F77C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5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8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D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0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1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F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0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F2B4A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57A1A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79EFB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3DD68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20C5C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170B4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06655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C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A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A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1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0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D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2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B51E7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12909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3AF07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888A0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E12D6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DACAC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5BC22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1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0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E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E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5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6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F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6FFF9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105D1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B8EE1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AE124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3FF08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58E11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8D920" w:rsidR="00B87ED3" w:rsidRPr="00177744" w:rsidRDefault="000A2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6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9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5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B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B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7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E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0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