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FFB0" w:rsidR="0061148E" w:rsidRPr="00944D28" w:rsidRDefault="00403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8DEB" w:rsidR="0061148E" w:rsidRPr="004A7085" w:rsidRDefault="00403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83E02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F7B4E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C728B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43A1B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9F099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DFC2A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4D04F" w:rsidR="00B87ED3" w:rsidRPr="00944D28" w:rsidRDefault="00403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94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C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1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B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2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DB837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D3045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B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CF40" w:rsidR="00B87ED3" w:rsidRPr="00944D28" w:rsidRDefault="00403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A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F454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588C3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74FA3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13587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2E48A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3E782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A0DDA" w:rsidR="00B87ED3" w:rsidRPr="00944D28" w:rsidRDefault="0040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4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9329C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D5409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02B5B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9F0FE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BC242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D41F6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0EF75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8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ADDAF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75AA5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9895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BEFFA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7ED79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B54D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C5107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F89F9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30E3F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B01EC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437C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A604F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55743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4FD6A" w:rsidR="00B87ED3" w:rsidRPr="00944D28" w:rsidRDefault="0040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D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4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