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D41A" w:rsidR="0061148E" w:rsidRPr="00944D28" w:rsidRDefault="008A3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68C0" w:rsidR="0061148E" w:rsidRPr="004A7085" w:rsidRDefault="008A3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1C3CE3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39C0F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D397D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0B483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44B5A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104CB2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3AE10" w:rsidR="00B87ED3" w:rsidRPr="00944D28" w:rsidRDefault="008A3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55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FF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0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95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97004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A04F7A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6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91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A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C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A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00007" w:rsidR="00B87ED3" w:rsidRPr="00944D28" w:rsidRDefault="008A3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C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D57D4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D1F98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6B4CD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0DEC8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E2002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A32C2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3AFBE" w:rsidR="00B87ED3" w:rsidRPr="00944D28" w:rsidRDefault="008A3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F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2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E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15CAB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C095F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F652B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17639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05911B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9E4D0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5F14F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C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0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8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7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ED029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1843D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892A7B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2462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6DA06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ACC427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88BC4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4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B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F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D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6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72207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7225A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80317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7700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F9E17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1ABA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F7C64" w:rsidR="00B87ED3" w:rsidRPr="00944D28" w:rsidRDefault="008A3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1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D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3DE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2022-10-22T15:46:00.0000000Z</dcterms:modified>
</coreProperties>
</file>