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5626D" w:rsidR="0061148E" w:rsidRPr="00944D28" w:rsidRDefault="005D6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A0D3E" w:rsidR="0061148E" w:rsidRPr="004A7085" w:rsidRDefault="005D6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259D1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40F24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F8FFC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F25B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F297A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3256D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15D7" w:rsidR="00B87ED3" w:rsidRPr="00944D28" w:rsidRDefault="005D6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B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D2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F9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A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E9871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B9775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4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7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3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FBCE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31FE2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75BE8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59B7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EB6E2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8092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6E4A5" w:rsidR="00B87ED3" w:rsidRPr="00944D28" w:rsidRDefault="005D6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A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9B47A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6ACE3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B3559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3710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C652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E6D0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896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967D6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BD7FE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6A03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41E84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6A06C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BFDC5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B24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09BF9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4036A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22013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1BF9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1CE1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2EBA1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048D2" w:rsidR="00B87ED3" w:rsidRPr="00944D28" w:rsidRDefault="005D6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F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5D647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