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7A3C" w:rsidR="0061148E" w:rsidRPr="00944D28" w:rsidRDefault="00EE5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9051" w:rsidR="0061148E" w:rsidRPr="004A7085" w:rsidRDefault="00EE5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9FF81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6F650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6B90B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9F787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E685A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C4DED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EC592" w:rsidR="00B87ED3" w:rsidRPr="00944D28" w:rsidRDefault="00EE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0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1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2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7FDF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B698F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0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9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1706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1752F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EC10F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72D45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09E74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49915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A96C" w:rsidR="00B87ED3" w:rsidRPr="00944D28" w:rsidRDefault="00EE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997F7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0F83D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B0F7C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41B12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9FE4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99DE9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001FE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A665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EA26F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D5C3D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42B06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D4083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585DD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B4213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8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3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47665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A4054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BA7CB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5B8E5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2F0C7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15F7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BCC6A" w:rsidR="00B87ED3" w:rsidRPr="00944D28" w:rsidRDefault="00EE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A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2024-06-08T04:28:00.0000000Z</dcterms:modified>
</coreProperties>
</file>